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5CBD3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Call-Off Schedule 4 (Call-Off Tender) </w:t>
      </w:r>
    </w:p>
    <w:p w14:paraId="33B5CBD4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left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Call-Off Ref: </w:t>
      </w:r>
    </w:p>
    <w:p w14:paraId="33B5CBD5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" w:line="240" w:lineRule="auto"/>
        <w:ind w:left="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Crown Copyright 2021 </w:t>
      </w:r>
    </w:p>
    <w:p w14:paraId="33B5CBD6" w14:textId="77777777" w:rsidR="005859F1" w:rsidRDefault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90" w:line="240" w:lineRule="auto"/>
        <w:ind w:left="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Call-Off Schedule 4 (Call Off Tender) </w:t>
      </w:r>
    </w:p>
    <w:p w14:paraId="33B5CBD8" w14:textId="0C6C04DB" w:rsidR="005859F1" w:rsidRDefault="003D7367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As provided during the procurement:</w:t>
      </w:r>
    </w:p>
    <w:p w14:paraId="2B36A941" w14:textId="77777777" w:rsidR="00F86A84" w:rsidRDefault="00F86A84" w:rsidP="00F86A84">
      <w:pPr>
        <w:pStyle w:val="NormalWeb"/>
        <w:spacing w:before="120" w:beforeAutospacing="0" w:after="120" w:afterAutospacing="0"/>
        <w:jc w:val="both"/>
      </w:pPr>
      <w:r>
        <w:rPr>
          <w:rFonts w:ascii="Arial" w:hAnsi="Arial" w:cs="Arial"/>
          <w:b/>
          <w:bCs/>
          <w:color w:val="FF0000"/>
          <w:sz w:val="22"/>
          <w:szCs w:val="22"/>
        </w:rPr>
        <w:t>REDACTED TEXT under FOIA Section 40, Personal Information</w:t>
      </w:r>
    </w:p>
    <w:p w14:paraId="2703033A" w14:textId="503D1557" w:rsidR="003D7367" w:rsidRPr="00AD3EC4" w:rsidRDefault="003D7367" w:rsidP="00AD3F1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4" w:line="274" w:lineRule="auto"/>
        <w:ind w:right="75" w:firstLine="8"/>
        <w:rPr>
          <w:b/>
          <w:color w:val="000000"/>
          <w:sz w:val="24"/>
          <w:szCs w:val="24"/>
        </w:rPr>
      </w:pPr>
    </w:p>
    <w:p w14:paraId="570496FB" w14:textId="50C6AEDE" w:rsidR="00D5647A" w:rsidRPr="00F86A84" w:rsidRDefault="00AD3F10" w:rsidP="00F86A8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759" w:line="240" w:lineRule="auto"/>
        <w:rPr>
          <w:color w:val="A6A6A6"/>
          <w:sz w:val="20"/>
          <w:szCs w:val="20"/>
        </w:rPr>
      </w:pPr>
      <w:r>
        <w:rPr>
          <w:color w:val="A6A6A6"/>
          <w:sz w:val="20"/>
          <w:szCs w:val="20"/>
        </w:rPr>
        <w:t xml:space="preserve">Framework Ref: RM6263 </w:t>
      </w:r>
      <w:bookmarkStart w:id="0" w:name="_GoBack"/>
      <w:bookmarkEnd w:id="0"/>
      <w:r w:rsidR="00F86A84">
        <w:rPr>
          <w:color w:val="A6A6A6"/>
          <w:sz w:val="20"/>
          <w:szCs w:val="20"/>
        </w:rPr>
        <w:br/>
      </w:r>
      <w:r>
        <w:rPr>
          <w:color w:val="A6A6A6"/>
          <w:sz w:val="20"/>
          <w:szCs w:val="20"/>
        </w:rPr>
        <w:t>Project Version: v1.0 1 Model Version: v3.1</w:t>
      </w:r>
    </w:p>
    <w:p w14:paraId="189E61C7" w14:textId="5283D591" w:rsidR="00D5647A" w:rsidRDefault="00D5647A" w:rsidP="00030C96">
      <w:pPr>
        <w:rPr>
          <w:b/>
          <w:sz w:val="24"/>
          <w:szCs w:val="20"/>
        </w:rPr>
      </w:pPr>
    </w:p>
    <w:p w14:paraId="6C9F16B9" w14:textId="2F6DDD10" w:rsidR="00D5647A" w:rsidRDefault="00D5647A" w:rsidP="00030C96">
      <w:pPr>
        <w:rPr>
          <w:b/>
          <w:sz w:val="24"/>
          <w:szCs w:val="20"/>
        </w:rPr>
      </w:pPr>
    </w:p>
    <w:p w14:paraId="2A532B2B" w14:textId="16AD7AB4" w:rsidR="00D5647A" w:rsidRDefault="00D5647A" w:rsidP="00030C96">
      <w:pPr>
        <w:rPr>
          <w:b/>
          <w:sz w:val="24"/>
          <w:szCs w:val="20"/>
        </w:rPr>
      </w:pPr>
    </w:p>
    <w:p w14:paraId="009458FD" w14:textId="1EF8D1F2" w:rsidR="00D5647A" w:rsidRDefault="00D5647A" w:rsidP="00030C96">
      <w:pPr>
        <w:rPr>
          <w:b/>
          <w:sz w:val="24"/>
          <w:szCs w:val="20"/>
        </w:rPr>
      </w:pPr>
    </w:p>
    <w:p w14:paraId="22771A8B" w14:textId="60227686" w:rsidR="00D5647A" w:rsidRDefault="00D5647A" w:rsidP="00030C96">
      <w:pPr>
        <w:rPr>
          <w:b/>
          <w:sz w:val="24"/>
          <w:szCs w:val="20"/>
        </w:rPr>
      </w:pPr>
    </w:p>
    <w:p w14:paraId="577270D9" w14:textId="75192E78" w:rsidR="00D5647A" w:rsidRDefault="00D5647A" w:rsidP="00030C96">
      <w:pPr>
        <w:rPr>
          <w:b/>
          <w:sz w:val="24"/>
          <w:szCs w:val="20"/>
        </w:rPr>
      </w:pPr>
    </w:p>
    <w:p w14:paraId="6D39617B" w14:textId="65C72CF4" w:rsidR="00D5647A" w:rsidRDefault="00D5647A" w:rsidP="00030C96">
      <w:pPr>
        <w:rPr>
          <w:b/>
          <w:sz w:val="24"/>
          <w:szCs w:val="20"/>
        </w:rPr>
      </w:pPr>
    </w:p>
    <w:p w14:paraId="1A7E98E8" w14:textId="361601D8" w:rsidR="00D5647A" w:rsidRDefault="00D5647A" w:rsidP="00030C96">
      <w:pPr>
        <w:rPr>
          <w:b/>
          <w:sz w:val="24"/>
          <w:szCs w:val="20"/>
        </w:rPr>
      </w:pPr>
    </w:p>
    <w:p w14:paraId="3763E0F6" w14:textId="0012B74D" w:rsidR="00D5647A" w:rsidRDefault="00D5647A" w:rsidP="00030C96">
      <w:pPr>
        <w:rPr>
          <w:b/>
          <w:sz w:val="24"/>
          <w:szCs w:val="20"/>
        </w:rPr>
      </w:pPr>
    </w:p>
    <w:p w14:paraId="36F97F59" w14:textId="780AD831" w:rsidR="00D5647A" w:rsidRDefault="00D5647A" w:rsidP="00030C96">
      <w:pPr>
        <w:rPr>
          <w:b/>
          <w:sz w:val="24"/>
          <w:szCs w:val="20"/>
        </w:rPr>
      </w:pPr>
    </w:p>
    <w:p w14:paraId="7558A567" w14:textId="2CC83D01" w:rsidR="00D5647A" w:rsidRDefault="00D5647A" w:rsidP="00030C96">
      <w:pPr>
        <w:rPr>
          <w:b/>
          <w:sz w:val="24"/>
          <w:szCs w:val="20"/>
        </w:rPr>
      </w:pPr>
    </w:p>
    <w:p w14:paraId="5A4F7D19" w14:textId="3CFD9BD9" w:rsidR="00D5647A" w:rsidRDefault="00D5647A" w:rsidP="00030C96">
      <w:pPr>
        <w:rPr>
          <w:b/>
          <w:sz w:val="24"/>
          <w:szCs w:val="20"/>
        </w:rPr>
      </w:pPr>
    </w:p>
    <w:p w14:paraId="73FF16D8" w14:textId="7FAE3BA6" w:rsidR="00030C96" w:rsidRPr="00030C96" w:rsidRDefault="00030C96" w:rsidP="00030C96">
      <w:pPr>
        <w:rPr>
          <w:b/>
          <w:sz w:val="24"/>
          <w:szCs w:val="20"/>
        </w:rPr>
      </w:pPr>
    </w:p>
    <w:sectPr w:rsidR="00030C96" w:rsidRPr="00030C96">
      <w:pgSz w:w="11920" w:h="16840"/>
      <w:pgMar w:top="697" w:right="1417" w:bottom="748" w:left="1448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DE67A" w14:textId="77777777" w:rsidR="00AD3EC4" w:rsidRDefault="00AD3EC4" w:rsidP="00AD3EC4">
      <w:pPr>
        <w:spacing w:line="240" w:lineRule="auto"/>
      </w:pPr>
      <w:r>
        <w:separator/>
      </w:r>
    </w:p>
  </w:endnote>
  <w:endnote w:type="continuationSeparator" w:id="0">
    <w:p w14:paraId="1147E294" w14:textId="77777777" w:rsidR="00AD3EC4" w:rsidRDefault="00AD3EC4" w:rsidP="00AD3E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AFD2B" w14:textId="77777777" w:rsidR="00AD3EC4" w:rsidRDefault="00AD3EC4" w:rsidP="00AD3EC4">
      <w:pPr>
        <w:spacing w:line="240" w:lineRule="auto"/>
      </w:pPr>
      <w:r>
        <w:separator/>
      </w:r>
    </w:p>
  </w:footnote>
  <w:footnote w:type="continuationSeparator" w:id="0">
    <w:p w14:paraId="180A2800" w14:textId="77777777" w:rsidR="00AD3EC4" w:rsidRDefault="00AD3EC4" w:rsidP="00AD3E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9F1"/>
    <w:rsid w:val="00030C96"/>
    <w:rsid w:val="003D7367"/>
    <w:rsid w:val="005859F1"/>
    <w:rsid w:val="00AD3EC4"/>
    <w:rsid w:val="00AD3F10"/>
    <w:rsid w:val="00D5647A"/>
    <w:rsid w:val="00F8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5CBD3"/>
  <w15:docId w15:val="{1F5958AB-D887-4F46-A5E6-EA5ABE3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AD3EC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EC4"/>
  </w:style>
  <w:style w:type="paragraph" w:styleId="Footer">
    <w:name w:val="footer"/>
    <w:basedOn w:val="Normal"/>
    <w:link w:val="FooterChar"/>
    <w:uiPriority w:val="99"/>
    <w:unhideWhenUsed/>
    <w:rsid w:val="00AD3EC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EC4"/>
  </w:style>
  <w:style w:type="paragraph" w:styleId="NormalWeb">
    <w:name w:val="Normal (Web)"/>
    <w:basedOn w:val="Normal"/>
    <w:uiPriority w:val="99"/>
    <w:semiHidden/>
    <w:unhideWhenUsed/>
    <w:rsid w:val="00F8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 Lewis</cp:lastModifiedBy>
  <cp:revision>4</cp:revision>
  <dcterms:created xsi:type="dcterms:W3CDTF">2022-04-19T15:46:00Z</dcterms:created>
  <dcterms:modified xsi:type="dcterms:W3CDTF">2022-07-20T15:59:00Z</dcterms:modified>
</cp:coreProperties>
</file>